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980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980"/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70" w:hRule="atLeast"/>
        </w:trPr>
        <w:tc>
          <w:tcPr>
            <w:tcW w:w="109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ＭＳ 明朝" w:hAnsi="ＭＳ 明朝" w:cs="ＭＳ Ｐゴシック"/>
                <w:b/>
                <w:bCs/>
                <w:kern w:val="0"/>
                <w:sz w:val="32"/>
                <w:szCs w:val="32"/>
                <w:u w:val="single"/>
              </w:rPr>
            </w:pPr>
            <w:bookmarkStart w:id="0" w:name="_GoBack"/>
            <w:bookmarkEnd w:id="0"/>
            <w:r>
              <w:rPr>
                <w:rFonts w:hint="eastAsia" w:ascii="ＭＳ 明朝" w:hAnsi="ＭＳ 明朝" w:cs="ＭＳ Ｐゴシック"/>
                <w:b/>
                <w:bCs/>
                <w:kern w:val="0"/>
                <w:sz w:val="32"/>
                <w:szCs w:val="32"/>
                <w:u w:val="single"/>
              </w:rPr>
              <w:t xml:space="preserve">　　　　　年　SPIO研究助成金報告書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330" w:hRule="atLeast"/>
        </w:trPr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 xml:space="preserve"> 研究者および</w:t>
            </w:r>
          </w:p>
          <w:p>
            <w:pPr>
              <w:widowControl/>
              <w:ind w:firstLine="240" w:firstLineChars="100"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研究指導者</w:t>
            </w:r>
          </w:p>
        </w:tc>
        <w:tc>
          <w:tcPr>
            <w:tcW w:w="90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330" w:hRule="atLeast"/>
        </w:trPr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 xml:space="preserve">    所　属</w:t>
            </w:r>
          </w:p>
        </w:tc>
        <w:tc>
          <w:tcPr>
            <w:tcW w:w="9000" w:type="dxa"/>
            <w:shd w:val="clear" w:color="auto" w:fill="auto"/>
            <w:vAlign w:val="center"/>
          </w:tcPr>
          <w:p>
            <w:pPr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330" w:hRule="atLeast"/>
        </w:trPr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 xml:space="preserve">  研究テーマ</w:t>
            </w:r>
          </w:p>
        </w:tc>
        <w:tc>
          <w:tcPr>
            <w:tcW w:w="9000" w:type="dxa"/>
            <w:shd w:val="clear" w:color="auto" w:fill="auto"/>
            <w:vAlign w:val="center"/>
          </w:tcPr>
          <w:p>
            <w:pPr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005" w:hRule="atLeast"/>
        </w:trPr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 xml:space="preserve">  滞在期間</w:t>
            </w:r>
          </w:p>
        </w:tc>
        <w:tc>
          <w:tcPr>
            <w:tcW w:w="9000" w:type="dxa"/>
            <w:shd w:val="clear" w:color="auto" w:fill="auto"/>
            <w:vAlign w:val="center"/>
          </w:tcPr>
          <w:p>
            <w:pPr>
              <w:widowControl/>
              <w:ind w:firstLine="720" w:firstLineChars="300"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20　　　年　　　月　　　日～20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005" w:hRule="atLeast"/>
        </w:trPr>
        <w:tc>
          <w:tcPr>
            <w:tcW w:w="1098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研究結果概要（英文で200語以上）</w:t>
            </w: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①英語による要約</w:t>
            </w: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②研究報告は日本語でも英語でも可（別紙に記載）</w:t>
            </w: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405" w:hRule="atLeast"/>
        </w:trPr>
        <w:tc>
          <w:tcPr>
            <w:tcW w:w="10980" w:type="dxa"/>
            <w:gridSpan w:val="2"/>
            <w:shd w:val="clear" w:color="auto" w:fill="auto"/>
            <w:vAlign w:val="center"/>
          </w:tcPr>
          <w:p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　添付資料　　□ 研究論文の別刷　　□ その他（　　　　　　　　　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374" w:hRule="atLeast"/>
        </w:trPr>
        <w:tc>
          <w:tcPr>
            <w:tcW w:w="109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以上、報告いたします</w:t>
            </w:r>
          </w:p>
          <w:p>
            <w:pPr>
              <w:rPr>
                <w:rFonts w:ascii="ＭＳ 明朝" w:hAnsi="ＭＳ 明朝" w:cs="ＭＳ Ｐゴシック"/>
                <w:kern w:val="0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 w:ascii="ＭＳ 明朝" w:hAnsi="ＭＳ 明朝" w:cs="ＭＳ Ｐゴシック"/>
                <w:kern w:val="0"/>
                <w:sz w:val="24"/>
              </w:rPr>
              <w:t>年　　　月　　　日　　　</w:t>
            </w:r>
            <w:r>
              <w:rPr>
                <w:rFonts w:hint="eastAsia" w:ascii="ＭＳ 明朝" w:hAnsi="ＭＳ 明朝" w:cs="ＭＳ Ｐゴシック"/>
                <w:kern w:val="0"/>
                <w:sz w:val="24"/>
                <w:u w:val="single"/>
              </w:rPr>
              <w:t>　　　　　　　　　　　　　　　　　　　　　印</w:t>
            </w:r>
          </w:p>
        </w:tc>
      </w:tr>
    </w:tbl>
    <w:p>
      <w:pPr>
        <w:rPr>
          <w:sz w:val="24"/>
        </w:rPr>
      </w:pPr>
    </w:p>
    <w:sectPr>
      <w:pgSz w:w="11906" w:h="16838"/>
      <w:pgMar w:top="284" w:right="284" w:bottom="284" w:left="28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ＭＳ Ｐゴシック">
    <w:panose1 w:val="020B0600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NotTrackMoves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954"/>
    <w:rsid w:val="0000130A"/>
    <w:rsid w:val="00027E87"/>
    <w:rsid w:val="00035073"/>
    <w:rsid w:val="00035E32"/>
    <w:rsid w:val="00045859"/>
    <w:rsid w:val="00062613"/>
    <w:rsid w:val="00087792"/>
    <w:rsid w:val="000A1675"/>
    <w:rsid w:val="000D435D"/>
    <w:rsid w:val="000E4740"/>
    <w:rsid w:val="00105334"/>
    <w:rsid w:val="00125D84"/>
    <w:rsid w:val="0013619C"/>
    <w:rsid w:val="001405ED"/>
    <w:rsid w:val="00152E79"/>
    <w:rsid w:val="00153906"/>
    <w:rsid w:val="0016157F"/>
    <w:rsid w:val="00167F7D"/>
    <w:rsid w:val="001B2D40"/>
    <w:rsid w:val="001D08EF"/>
    <w:rsid w:val="002361D9"/>
    <w:rsid w:val="00251728"/>
    <w:rsid w:val="00251C6F"/>
    <w:rsid w:val="00282B52"/>
    <w:rsid w:val="002A277A"/>
    <w:rsid w:val="002D20DD"/>
    <w:rsid w:val="002D33C0"/>
    <w:rsid w:val="00302EA4"/>
    <w:rsid w:val="003039C8"/>
    <w:rsid w:val="003621B5"/>
    <w:rsid w:val="003722DE"/>
    <w:rsid w:val="00384006"/>
    <w:rsid w:val="003867E2"/>
    <w:rsid w:val="003E5EB2"/>
    <w:rsid w:val="003F0BD8"/>
    <w:rsid w:val="003F50FE"/>
    <w:rsid w:val="00403A25"/>
    <w:rsid w:val="004055C9"/>
    <w:rsid w:val="0042710B"/>
    <w:rsid w:val="0042783A"/>
    <w:rsid w:val="00430F54"/>
    <w:rsid w:val="00436F7A"/>
    <w:rsid w:val="004544D8"/>
    <w:rsid w:val="00461613"/>
    <w:rsid w:val="00462A79"/>
    <w:rsid w:val="00462D3A"/>
    <w:rsid w:val="004638D8"/>
    <w:rsid w:val="00470648"/>
    <w:rsid w:val="004A0684"/>
    <w:rsid w:val="004A3607"/>
    <w:rsid w:val="004B1118"/>
    <w:rsid w:val="004D5DC8"/>
    <w:rsid w:val="00545204"/>
    <w:rsid w:val="00590659"/>
    <w:rsid w:val="0059615B"/>
    <w:rsid w:val="005979CF"/>
    <w:rsid w:val="00597D8C"/>
    <w:rsid w:val="005E254C"/>
    <w:rsid w:val="005F61EF"/>
    <w:rsid w:val="00600A6D"/>
    <w:rsid w:val="00646838"/>
    <w:rsid w:val="00656979"/>
    <w:rsid w:val="0067169D"/>
    <w:rsid w:val="00680B69"/>
    <w:rsid w:val="006A7F03"/>
    <w:rsid w:val="006B0DE3"/>
    <w:rsid w:val="006C51CF"/>
    <w:rsid w:val="006D19D6"/>
    <w:rsid w:val="006E519D"/>
    <w:rsid w:val="006F46B9"/>
    <w:rsid w:val="00743C80"/>
    <w:rsid w:val="00744858"/>
    <w:rsid w:val="0075349F"/>
    <w:rsid w:val="00775954"/>
    <w:rsid w:val="00777462"/>
    <w:rsid w:val="007A51FF"/>
    <w:rsid w:val="007A52C4"/>
    <w:rsid w:val="007A5CD3"/>
    <w:rsid w:val="007C1453"/>
    <w:rsid w:val="007E2846"/>
    <w:rsid w:val="007F3B5F"/>
    <w:rsid w:val="007F5A61"/>
    <w:rsid w:val="00803D6F"/>
    <w:rsid w:val="00824F02"/>
    <w:rsid w:val="00850924"/>
    <w:rsid w:val="0086737D"/>
    <w:rsid w:val="008A3158"/>
    <w:rsid w:val="008A396A"/>
    <w:rsid w:val="008B03DC"/>
    <w:rsid w:val="00905F54"/>
    <w:rsid w:val="00907D98"/>
    <w:rsid w:val="0091247B"/>
    <w:rsid w:val="0091755F"/>
    <w:rsid w:val="009353EB"/>
    <w:rsid w:val="00943CC3"/>
    <w:rsid w:val="009534AC"/>
    <w:rsid w:val="0096700E"/>
    <w:rsid w:val="009A56F7"/>
    <w:rsid w:val="009C05E6"/>
    <w:rsid w:val="009F6F3A"/>
    <w:rsid w:val="00A208BE"/>
    <w:rsid w:val="00AB60DA"/>
    <w:rsid w:val="00AC3318"/>
    <w:rsid w:val="00AD44AC"/>
    <w:rsid w:val="00AD6D21"/>
    <w:rsid w:val="00AE7394"/>
    <w:rsid w:val="00B70724"/>
    <w:rsid w:val="00B7284E"/>
    <w:rsid w:val="00B800E2"/>
    <w:rsid w:val="00B93998"/>
    <w:rsid w:val="00BB71C0"/>
    <w:rsid w:val="00BC346E"/>
    <w:rsid w:val="00BC5B55"/>
    <w:rsid w:val="00BE0930"/>
    <w:rsid w:val="00BE5EF3"/>
    <w:rsid w:val="00BF2B9B"/>
    <w:rsid w:val="00BF7634"/>
    <w:rsid w:val="00C00EA0"/>
    <w:rsid w:val="00C30265"/>
    <w:rsid w:val="00C34747"/>
    <w:rsid w:val="00C501D1"/>
    <w:rsid w:val="00C558EE"/>
    <w:rsid w:val="00C56100"/>
    <w:rsid w:val="00C670AE"/>
    <w:rsid w:val="00C67367"/>
    <w:rsid w:val="00C866AE"/>
    <w:rsid w:val="00CD4DB5"/>
    <w:rsid w:val="00CD5AD4"/>
    <w:rsid w:val="00CE4CF7"/>
    <w:rsid w:val="00D03038"/>
    <w:rsid w:val="00D3416E"/>
    <w:rsid w:val="00D41384"/>
    <w:rsid w:val="00D460AC"/>
    <w:rsid w:val="00D55C79"/>
    <w:rsid w:val="00D77AEA"/>
    <w:rsid w:val="00D86CAE"/>
    <w:rsid w:val="00D9206C"/>
    <w:rsid w:val="00D9340E"/>
    <w:rsid w:val="00DA52FE"/>
    <w:rsid w:val="00DB0875"/>
    <w:rsid w:val="00DB5101"/>
    <w:rsid w:val="00DC7D42"/>
    <w:rsid w:val="00E30CBE"/>
    <w:rsid w:val="00E32130"/>
    <w:rsid w:val="00E42DD8"/>
    <w:rsid w:val="00E505CF"/>
    <w:rsid w:val="00E803DC"/>
    <w:rsid w:val="00E957DE"/>
    <w:rsid w:val="00E97E51"/>
    <w:rsid w:val="00ED1314"/>
    <w:rsid w:val="00ED6E72"/>
    <w:rsid w:val="00ED7ADF"/>
    <w:rsid w:val="00EE2847"/>
    <w:rsid w:val="00F02A24"/>
    <w:rsid w:val="00F24947"/>
    <w:rsid w:val="00F557C1"/>
    <w:rsid w:val="00F63A35"/>
    <w:rsid w:val="00FE65BD"/>
    <w:rsid w:val="00FF0AAD"/>
    <w:rsid w:val="00FF138F"/>
    <w:rsid w:val="00FF6A3C"/>
    <w:rsid w:val="7D926E6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rFonts w:ascii="Arial" w:hAnsi="Arial" w:eastAsia="ＭＳ ゴシック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126</Characters>
  <Lines>1</Lines>
  <Paragraphs>1</Paragraphs>
  <TotalTime>0</TotalTime>
  <ScaleCrop>false</ScaleCrop>
  <LinksUpToDate>false</LinksUpToDate>
  <CharactersWithSpaces>208</CharactersWithSpaces>
  <Application>WPS Office_10.8.0.5727_F1E327BC-269C-435d-A152-05C5408002CA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2019-04-26T02:00:00Z</dcterms:created>
  <dc:creator>公益財団法人国際耳鼻咽喉科学振興会</dc:creator>
  <cp:lastModifiedBy>way08</cp:lastModifiedBy>
  <cp:lastPrinted>2013-06-11T04:16:00Z</cp:lastPrinted>
  <dcterms:modified xsi:type="dcterms:W3CDTF">2019-04-26T05:20:02Z</dcterms:modified>
  <dc:title>SPIO研究助成金報告書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